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F26E" w14:textId="38FA343C" w:rsidR="008976B8" w:rsidRPr="006603DE" w:rsidRDefault="00162D41" w:rsidP="008976B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ACTON BRIDGE PARISH COUNCIL</w:t>
      </w:r>
    </w:p>
    <w:p w14:paraId="4B7E3CF4" w14:textId="78D77F56" w:rsidR="008976B8" w:rsidRPr="006603DE" w:rsidRDefault="006603DE" w:rsidP="008976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3DE">
        <w:rPr>
          <w:rFonts w:ascii="Times New Roman" w:hAnsi="Times New Roman" w:cs="Times New Roman"/>
          <w:b/>
          <w:sz w:val="24"/>
          <w:szCs w:val="24"/>
        </w:rPr>
        <w:t xml:space="preserve">Clerk to the </w:t>
      </w:r>
      <w:r w:rsidR="00162D41">
        <w:rPr>
          <w:rFonts w:ascii="Times New Roman" w:hAnsi="Times New Roman" w:cs="Times New Roman"/>
          <w:b/>
          <w:sz w:val="24"/>
          <w:szCs w:val="24"/>
        </w:rPr>
        <w:t>Council</w:t>
      </w:r>
      <w:r w:rsidRPr="006603DE">
        <w:rPr>
          <w:rFonts w:ascii="Times New Roman" w:hAnsi="Times New Roman" w:cs="Times New Roman"/>
          <w:b/>
          <w:sz w:val="24"/>
          <w:szCs w:val="24"/>
        </w:rPr>
        <w:t xml:space="preserve"> – Mrs C Robinson</w:t>
      </w:r>
    </w:p>
    <w:p w14:paraId="26078908" w14:textId="52C02B71" w:rsidR="006603DE" w:rsidRPr="006603DE" w:rsidRDefault="006603DE" w:rsidP="008976B8">
      <w:pPr>
        <w:pStyle w:val="NoSpacing"/>
        <w:jc w:val="center"/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25,</w:t>
      </w:r>
      <w:r w:rsidR="00440C87">
        <w:rPr>
          <w:rFonts w:ascii="Times New Roman" w:hAnsi="Times New Roman" w:cs="Times New Roman"/>
        </w:rPr>
        <w:t xml:space="preserve"> </w:t>
      </w:r>
      <w:r w:rsidRPr="006603DE">
        <w:rPr>
          <w:rFonts w:ascii="Times New Roman" w:hAnsi="Times New Roman" w:cs="Times New Roman"/>
        </w:rPr>
        <w:t>Weaverham Road, Sandiway CW8 2NJ</w:t>
      </w:r>
      <w:r>
        <w:rPr>
          <w:rFonts w:ascii="Times New Roman" w:hAnsi="Times New Roman" w:cs="Times New Roman"/>
        </w:rPr>
        <w:t xml:space="preserve"> </w:t>
      </w:r>
      <w:r w:rsidRPr="006603DE">
        <w:rPr>
          <w:rFonts w:ascii="Times New Roman" w:hAnsi="Times New Roman" w:cs="Times New Roman"/>
        </w:rPr>
        <w:t xml:space="preserve"> Email:</w:t>
      </w:r>
      <w:r w:rsidR="00162D41">
        <w:rPr>
          <w:rFonts w:ascii="Times New Roman" w:hAnsi="Times New Roman" w:cs="Times New Roman"/>
        </w:rPr>
        <w:t>clerk@actonbridgeparishcouncil</w:t>
      </w:r>
      <w:r w:rsidRPr="006603DE">
        <w:rPr>
          <w:rFonts w:ascii="Times New Roman" w:hAnsi="Times New Roman" w:cs="Times New Roman"/>
        </w:rPr>
        <w:t>.</w:t>
      </w:r>
      <w:r w:rsidR="00162D41">
        <w:rPr>
          <w:rFonts w:ascii="Times New Roman" w:hAnsi="Times New Roman" w:cs="Times New Roman"/>
        </w:rPr>
        <w:t>org</w:t>
      </w:r>
      <w:r>
        <w:rPr>
          <w:rFonts w:ascii="Times New Roman" w:hAnsi="Times New Roman" w:cs="Times New Roman"/>
        </w:rPr>
        <w:t xml:space="preserve"> </w:t>
      </w:r>
    </w:p>
    <w:p w14:paraId="4600C4D1" w14:textId="77777777" w:rsidR="006603DE" w:rsidRDefault="006603DE" w:rsidP="008976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29BE90" w14:textId="77777777" w:rsidR="009F382C" w:rsidRDefault="004E39AA" w:rsidP="004E39AA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E39AA">
        <w:rPr>
          <w:rFonts w:ascii="Times New Roman" w:hAnsi="Times New Roman" w:cs="Times New Roman"/>
          <w:sz w:val="24"/>
          <w:szCs w:val="24"/>
        </w:rPr>
        <w:t xml:space="preserve">NOTICE IS HEREBY GIVEN THAT A MEETING OF ACTON BRIDGE PARISH COUNCIL WILL BE HELD AT THE PARISH ROOMS, ACTON BRIDGE ON </w:t>
      </w:r>
    </w:p>
    <w:p w14:paraId="425FA2C5" w14:textId="0C557ED0" w:rsidR="004E39AA" w:rsidRPr="004E39AA" w:rsidRDefault="00CD7057" w:rsidP="004E39AA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="00F0335E">
        <w:rPr>
          <w:rFonts w:ascii="Times New Roman" w:hAnsi="Times New Roman" w:cs="Times New Roman"/>
          <w:sz w:val="24"/>
          <w:szCs w:val="24"/>
        </w:rPr>
        <w:t>DAY</w:t>
      </w:r>
      <w:r w:rsidR="00170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70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170966">
        <w:rPr>
          <w:rFonts w:ascii="Times New Roman" w:hAnsi="Times New Roman" w:cs="Times New Roman"/>
          <w:sz w:val="24"/>
          <w:szCs w:val="24"/>
        </w:rPr>
        <w:t xml:space="preserve"> 2022</w:t>
      </w:r>
      <w:r w:rsidR="004E39AA" w:rsidRPr="004E39AA">
        <w:rPr>
          <w:rFonts w:ascii="Times New Roman" w:hAnsi="Times New Roman" w:cs="Times New Roman"/>
          <w:sz w:val="24"/>
          <w:szCs w:val="24"/>
        </w:rPr>
        <w:t xml:space="preserve"> COMMENCING AT 7.30PM</w:t>
      </w:r>
    </w:p>
    <w:p w14:paraId="19EA6565" w14:textId="77777777" w:rsidR="00734E84" w:rsidRDefault="00734E84" w:rsidP="00734E84">
      <w:pPr>
        <w:pStyle w:val="NoSpacing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B037C3" w14:textId="504083A5" w:rsidR="00F35363" w:rsidRPr="00734E84" w:rsidRDefault="00F35363" w:rsidP="00734E84">
      <w:pPr>
        <w:pStyle w:val="NoSpacing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4E84">
        <w:rPr>
          <w:rFonts w:ascii="Times New Roman" w:hAnsi="Times New Roman" w:cs="Times New Roman"/>
          <w:i/>
          <w:iCs/>
          <w:sz w:val="24"/>
          <w:szCs w:val="24"/>
        </w:rPr>
        <w:t>All councillors are hereby summoned to attend</w:t>
      </w:r>
      <w:r w:rsidR="00734E8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5581758" w14:textId="2DD73B5C" w:rsidR="00F35363" w:rsidRPr="00734E84" w:rsidRDefault="00F35363" w:rsidP="00734E84">
      <w:pPr>
        <w:pStyle w:val="NoSpacing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4E84">
        <w:rPr>
          <w:rFonts w:ascii="Times New Roman" w:hAnsi="Times New Roman" w:cs="Times New Roman"/>
          <w:i/>
          <w:iCs/>
          <w:sz w:val="24"/>
          <w:szCs w:val="24"/>
        </w:rPr>
        <w:t>Public and Press are welcome to attend</w:t>
      </w:r>
      <w:r w:rsidR="00C4135F">
        <w:rPr>
          <w:rFonts w:ascii="Times New Roman" w:hAnsi="Times New Roman" w:cs="Times New Roman"/>
          <w:i/>
          <w:iCs/>
          <w:sz w:val="24"/>
          <w:szCs w:val="24"/>
        </w:rPr>
        <w:t>, please contact the Clerk to the Council for information on attending the meeting and any restrictions that may be in place at the time</w:t>
      </w:r>
    </w:p>
    <w:p w14:paraId="5B5C04A8" w14:textId="77777777" w:rsidR="004E39AA" w:rsidRDefault="004E39AA" w:rsidP="008532A9">
      <w:pPr>
        <w:pStyle w:val="NoSpacing"/>
        <w:ind w:left="360"/>
      </w:pPr>
    </w:p>
    <w:p w14:paraId="261FBAE7" w14:textId="77777777" w:rsidR="008976B8" w:rsidRDefault="008976B8" w:rsidP="008976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5B6A4D65" w14:textId="100A4707" w:rsidR="008976B8" w:rsidRDefault="008976B8" w:rsidP="004A09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44066104"/>
      <w:r w:rsidRPr="00162D41">
        <w:rPr>
          <w:rFonts w:ascii="Times New Roman" w:hAnsi="Times New Roman" w:cs="Times New Roman"/>
          <w:sz w:val="24"/>
          <w:szCs w:val="24"/>
        </w:rPr>
        <w:t>Apologies</w:t>
      </w:r>
      <w:r w:rsidR="006603DE" w:rsidRPr="00162D41">
        <w:rPr>
          <w:rFonts w:ascii="Times New Roman" w:hAnsi="Times New Roman" w:cs="Times New Roman"/>
          <w:sz w:val="24"/>
          <w:szCs w:val="24"/>
        </w:rPr>
        <w:t xml:space="preserve">: </w:t>
      </w:r>
      <w:r w:rsidR="00162D41" w:rsidRPr="00162D41">
        <w:rPr>
          <w:rFonts w:ascii="Times New Roman" w:hAnsi="Times New Roman" w:cs="Times New Roman"/>
          <w:sz w:val="24"/>
          <w:szCs w:val="24"/>
        </w:rPr>
        <w:t xml:space="preserve">To receive with explanation, apologies for absence. </w:t>
      </w:r>
    </w:p>
    <w:bookmarkEnd w:id="0"/>
    <w:p w14:paraId="28F239A9" w14:textId="00A90A7C" w:rsidR="00162D41" w:rsidRPr="00F94737" w:rsidRDefault="006603DE" w:rsidP="00644D35">
      <w:pPr>
        <w:pStyle w:val="NoSpacing"/>
        <w:numPr>
          <w:ilvl w:val="0"/>
          <w:numId w:val="2"/>
        </w:numPr>
        <w:contextualSpacing/>
      </w:pPr>
      <w:r w:rsidRPr="00C41721">
        <w:rPr>
          <w:rFonts w:ascii="Times New Roman" w:hAnsi="Times New Roman" w:cs="Times New Roman"/>
          <w:sz w:val="24"/>
          <w:szCs w:val="24"/>
        </w:rPr>
        <w:t>Declarations of interest</w:t>
      </w:r>
    </w:p>
    <w:p w14:paraId="5FCD927B" w14:textId="70AE98D6" w:rsidR="00E07DC6" w:rsidRDefault="00E07DC6" w:rsidP="00644D35">
      <w:pPr>
        <w:numPr>
          <w:ilvl w:val="0"/>
          <w:numId w:val="2"/>
        </w:numPr>
        <w:ind w:left="714" w:hanging="357"/>
        <w:rPr>
          <w:bCs/>
        </w:rPr>
      </w:pPr>
      <w:r>
        <w:rPr>
          <w:bCs/>
        </w:rPr>
        <w:t>PCSO Update</w:t>
      </w:r>
    </w:p>
    <w:p w14:paraId="7AB13ABC" w14:textId="69042A09" w:rsidR="00162D41" w:rsidRDefault="00162D41" w:rsidP="00644D35">
      <w:pPr>
        <w:numPr>
          <w:ilvl w:val="0"/>
          <w:numId w:val="2"/>
        </w:numPr>
        <w:ind w:left="714" w:hanging="357"/>
        <w:rPr>
          <w:bCs/>
        </w:rPr>
      </w:pPr>
      <w:r>
        <w:rPr>
          <w:bCs/>
        </w:rPr>
        <w:t>Public Open Forum</w:t>
      </w:r>
    </w:p>
    <w:p w14:paraId="7C274816" w14:textId="3913E669" w:rsidR="00162D41" w:rsidRDefault="00162D41" w:rsidP="00162D41">
      <w:pPr>
        <w:numPr>
          <w:ilvl w:val="1"/>
          <w:numId w:val="2"/>
        </w:numPr>
      </w:pPr>
      <w:r>
        <w:t xml:space="preserve">Members of the public are invited to address Councillors and table issues of concern.  </w:t>
      </w:r>
    </w:p>
    <w:p w14:paraId="58950047" w14:textId="77777777" w:rsidR="00D66BFC" w:rsidRDefault="00D66BFC" w:rsidP="00D66BFC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737">
        <w:rPr>
          <w:rFonts w:ascii="Times New Roman" w:hAnsi="Times New Roman" w:cs="Times New Roman"/>
          <w:sz w:val="24"/>
          <w:szCs w:val="24"/>
        </w:rPr>
        <w:t xml:space="preserve">Co-option </w:t>
      </w:r>
      <w:r>
        <w:rPr>
          <w:rFonts w:ascii="Times New Roman" w:hAnsi="Times New Roman" w:cs="Times New Roman"/>
          <w:sz w:val="24"/>
          <w:szCs w:val="24"/>
        </w:rPr>
        <w:t>of member to</w:t>
      </w:r>
      <w:r w:rsidRPr="00F94737">
        <w:rPr>
          <w:rFonts w:ascii="Times New Roman" w:hAnsi="Times New Roman" w:cs="Times New Roman"/>
          <w:sz w:val="24"/>
          <w:szCs w:val="24"/>
        </w:rPr>
        <w:t xml:space="preserve"> Parish Council vacancy</w:t>
      </w:r>
    </w:p>
    <w:p w14:paraId="673893E2" w14:textId="77777777" w:rsidR="00D66BFC" w:rsidRDefault="00D66BFC" w:rsidP="00D66BFC">
      <w:pPr>
        <w:pStyle w:val="NoSpacing"/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2-minute introduction</w:t>
      </w:r>
    </w:p>
    <w:p w14:paraId="008E3B1E" w14:textId="77777777" w:rsidR="00D66BFC" w:rsidRPr="00F94737" w:rsidRDefault="00D66BFC" w:rsidP="00D66BFC">
      <w:pPr>
        <w:pStyle w:val="NoSpacing"/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 on which candidate to Co-opt to the Parish Council (Closed session) </w:t>
      </w:r>
    </w:p>
    <w:p w14:paraId="75F43077" w14:textId="4640A88B" w:rsidR="00644D35" w:rsidRPr="00A75E9A" w:rsidRDefault="006603DE" w:rsidP="006603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E9A">
        <w:rPr>
          <w:rFonts w:ascii="Times New Roman" w:hAnsi="Times New Roman" w:cs="Times New Roman"/>
          <w:color w:val="000000" w:themeColor="text1"/>
          <w:sz w:val="24"/>
          <w:szCs w:val="24"/>
        </w:rPr>
        <w:t>To approve and sign minutes of</w:t>
      </w:r>
      <w:r w:rsidR="00644D35" w:rsidRPr="00A75E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75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93D9B5" w14:textId="126103F8" w:rsidR="008976B8" w:rsidRPr="006919C6" w:rsidRDefault="006603DE" w:rsidP="00644D3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532A9" w:rsidRPr="00691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Parish </w:t>
      </w:r>
      <w:r w:rsidR="008532A9" w:rsidRPr="006919C6">
        <w:rPr>
          <w:rFonts w:ascii="Times New Roman" w:hAnsi="Times New Roman" w:cs="Times New Roman"/>
          <w:sz w:val="24"/>
          <w:szCs w:val="24"/>
        </w:rPr>
        <w:t xml:space="preserve">Council </w:t>
      </w:r>
      <w:r w:rsidR="008976B8" w:rsidRPr="006919C6">
        <w:rPr>
          <w:rFonts w:ascii="Times New Roman" w:hAnsi="Times New Roman" w:cs="Times New Roman"/>
          <w:sz w:val="24"/>
          <w:szCs w:val="24"/>
        </w:rPr>
        <w:t>meeting held on</w:t>
      </w:r>
      <w:r w:rsidR="00B20C16" w:rsidRPr="006919C6">
        <w:rPr>
          <w:rFonts w:ascii="Times New Roman" w:hAnsi="Times New Roman" w:cs="Times New Roman"/>
          <w:sz w:val="24"/>
          <w:szCs w:val="24"/>
        </w:rPr>
        <w:t xml:space="preserve"> </w:t>
      </w:r>
      <w:r w:rsidR="00CD7057">
        <w:rPr>
          <w:rFonts w:ascii="Times New Roman" w:hAnsi="Times New Roman" w:cs="Times New Roman"/>
          <w:sz w:val="24"/>
          <w:szCs w:val="24"/>
        </w:rPr>
        <w:t>4</w:t>
      </w:r>
      <w:r w:rsidR="00125F9A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170966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162D41" w:rsidRPr="006919C6">
        <w:rPr>
          <w:rFonts w:ascii="Times New Roman" w:hAnsi="Times New Roman" w:cs="Times New Roman"/>
          <w:sz w:val="24"/>
          <w:szCs w:val="24"/>
        </w:rPr>
        <w:t xml:space="preserve"> </w:t>
      </w:r>
      <w:r w:rsidR="00CD7057">
        <w:rPr>
          <w:rFonts w:ascii="Times New Roman" w:hAnsi="Times New Roman" w:cs="Times New Roman"/>
          <w:sz w:val="24"/>
          <w:szCs w:val="24"/>
        </w:rPr>
        <w:t>April</w:t>
      </w:r>
      <w:r w:rsidR="00247870" w:rsidRPr="006919C6">
        <w:rPr>
          <w:rFonts w:ascii="Times New Roman" w:hAnsi="Times New Roman" w:cs="Times New Roman"/>
          <w:sz w:val="24"/>
          <w:szCs w:val="24"/>
        </w:rPr>
        <w:t xml:space="preserve"> 2</w:t>
      </w:r>
      <w:r w:rsidR="00162D41" w:rsidRPr="006919C6">
        <w:rPr>
          <w:rFonts w:ascii="Times New Roman" w:hAnsi="Times New Roman" w:cs="Times New Roman"/>
          <w:sz w:val="24"/>
          <w:szCs w:val="24"/>
        </w:rPr>
        <w:t>0</w:t>
      </w:r>
      <w:r w:rsidR="008E405F" w:rsidRPr="006919C6">
        <w:rPr>
          <w:rFonts w:ascii="Times New Roman" w:hAnsi="Times New Roman" w:cs="Times New Roman"/>
          <w:sz w:val="24"/>
          <w:szCs w:val="24"/>
        </w:rPr>
        <w:t>2</w:t>
      </w:r>
      <w:r w:rsidR="00F0335E">
        <w:rPr>
          <w:rFonts w:ascii="Times New Roman" w:hAnsi="Times New Roman" w:cs="Times New Roman"/>
          <w:sz w:val="24"/>
          <w:szCs w:val="24"/>
        </w:rPr>
        <w:t>2</w:t>
      </w:r>
    </w:p>
    <w:p w14:paraId="33F2FD9A" w14:textId="4931C276" w:rsidR="002729D9" w:rsidRPr="003E6518" w:rsidRDefault="00D67F37" w:rsidP="00F626FC">
      <w:pPr>
        <w:pStyle w:val="NoSpacing"/>
        <w:numPr>
          <w:ilvl w:val="0"/>
          <w:numId w:val="2"/>
        </w:numPr>
        <w:contextualSpacing/>
      </w:pPr>
      <w:bookmarkStart w:id="1" w:name="_Hlk44066230"/>
      <w:r w:rsidRPr="003E6518">
        <w:rPr>
          <w:rFonts w:ascii="Times New Roman" w:hAnsi="Times New Roman" w:cs="Times New Roman"/>
          <w:sz w:val="24"/>
          <w:szCs w:val="24"/>
        </w:rPr>
        <w:t>Update from Cllr Charlton on</w:t>
      </w:r>
      <w:r w:rsidR="002729D9" w:rsidRPr="003E6518">
        <w:rPr>
          <w:rFonts w:ascii="Times New Roman" w:hAnsi="Times New Roman" w:cs="Times New Roman"/>
          <w:sz w:val="24"/>
          <w:szCs w:val="24"/>
        </w:rPr>
        <w:t xml:space="preserve"> the </w:t>
      </w:r>
      <w:r w:rsidRPr="003E6518">
        <w:rPr>
          <w:rFonts w:ascii="Times New Roman" w:hAnsi="Times New Roman" w:cs="Times New Roman"/>
          <w:sz w:val="24"/>
          <w:szCs w:val="24"/>
        </w:rPr>
        <w:t xml:space="preserve">Community Resilience Plan </w:t>
      </w:r>
    </w:p>
    <w:p w14:paraId="6313AB9C" w14:textId="77777777" w:rsidR="00CA570B" w:rsidRPr="003E6518" w:rsidRDefault="00560312" w:rsidP="00560312">
      <w:pPr>
        <w:pStyle w:val="NoSpacing"/>
        <w:numPr>
          <w:ilvl w:val="0"/>
          <w:numId w:val="2"/>
        </w:numPr>
        <w:rPr>
          <w:rFonts w:eastAsia="Times New Roman"/>
        </w:rPr>
      </w:pPr>
      <w:r w:rsidRPr="003E6518">
        <w:rPr>
          <w:rFonts w:ascii="Times New Roman" w:eastAsia="Times New Roman" w:hAnsi="Times New Roman" w:cs="Times New Roman"/>
          <w:sz w:val="24"/>
          <w:szCs w:val="24"/>
        </w:rPr>
        <w:t xml:space="preserve">Update on the ‘Average Camera Speed Pilot Scheme’ </w:t>
      </w:r>
    </w:p>
    <w:p w14:paraId="4E95A35C" w14:textId="7F7D331E" w:rsidR="009F382C" w:rsidRPr="007F46B9" w:rsidRDefault="00CD7057" w:rsidP="00560312">
      <w:pPr>
        <w:pStyle w:val="NoSpacing"/>
        <w:numPr>
          <w:ilvl w:val="0"/>
          <w:numId w:val="2"/>
        </w:numPr>
        <w:rPr>
          <w:rFonts w:eastAsia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Proposal and decision on</w:t>
      </w:r>
      <w:r w:rsidR="009F382C" w:rsidRPr="007F4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Clerks salary and hours</w:t>
      </w:r>
    </w:p>
    <w:bookmarkEnd w:id="1"/>
    <w:p w14:paraId="1B750693" w14:textId="7AD55FCA" w:rsidR="00162D41" w:rsidRPr="00C64B63" w:rsidRDefault="00162D41" w:rsidP="00C64B6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B63">
        <w:rPr>
          <w:rFonts w:ascii="Times New Roman" w:hAnsi="Times New Roman" w:cs="Times New Roman"/>
          <w:sz w:val="24"/>
          <w:szCs w:val="24"/>
        </w:rPr>
        <w:t>Planning</w:t>
      </w:r>
      <w:r w:rsidR="00C64B63" w:rsidRPr="00C64B63">
        <w:rPr>
          <w:rFonts w:ascii="Times New Roman" w:hAnsi="Times New Roman" w:cs="Times New Roman"/>
          <w:sz w:val="24"/>
          <w:szCs w:val="24"/>
        </w:rPr>
        <w:t xml:space="preserve"> &amp; Enforcement </w:t>
      </w:r>
    </w:p>
    <w:p w14:paraId="3C88197C" w14:textId="77777777" w:rsidR="009F382C" w:rsidRDefault="00C64B63" w:rsidP="00C7598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Applications</w:t>
      </w:r>
    </w:p>
    <w:p w14:paraId="7FAB1CAF" w14:textId="584035A4" w:rsidR="0050295D" w:rsidRPr="00CD7057" w:rsidRDefault="00CD7057" w:rsidP="00E3724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057">
        <w:rPr>
          <w:rFonts w:ascii="Times New Roman" w:hAnsi="Times New Roman" w:cs="Times New Roman"/>
          <w:sz w:val="24"/>
          <w:szCs w:val="24"/>
        </w:rPr>
        <w:t xml:space="preserve">22/00811/FUL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057">
        <w:rPr>
          <w:rFonts w:ascii="Times New Roman" w:hAnsi="Times New Roman" w:cs="Times New Roman"/>
          <w:color w:val="000000" w:themeColor="text1"/>
          <w:sz w:val="24"/>
          <w:szCs w:val="24"/>
        </w:rPr>
        <w:t>Arden 12 Cliff Road Acton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Bridge</w:t>
      </w:r>
      <w:r w:rsidR="00F94737">
        <w:rPr>
          <w:rFonts w:ascii="Times New Roman" w:hAnsi="Times New Roman" w:cs="Times New Roman"/>
          <w:color w:val="000000" w:themeColor="text1"/>
          <w:sz w:val="24"/>
          <w:szCs w:val="24"/>
        </w:rPr>
        <w:t>, first floor extensions, singe storey side extension, erection of detached garage</w:t>
      </w:r>
    </w:p>
    <w:p w14:paraId="2D248709" w14:textId="1D343A6A" w:rsidR="000F0544" w:rsidRDefault="00162D41" w:rsidP="00C7598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B63">
        <w:rPr>
          <w:rFonts w:ascii="Times New Roman" w:hAnsi="Times New Roman" w:cs="Times New Roman"/>
          <w:sz w:val="24"/>
          <w:szCs w:val="24"/>
        </w:rPr>
        <w:t>Planning decisions</w:t>
      </w:r>
      <w:r w:rsidR="00C64B63" w:rsidRPr="00C64B63">
        <w:rPr>
          <w:rFonts w:ascii="Times New Roman" w:hAnsi="Times New Roman" w:cs="Times New Roman"/>
          <w:sz w:val="24"/>
          <w:szCs w:val="24"/>
        </w:rPr>
        <w:t xml:space="preserve"> – None received</w:t>
      </w:r>
      <w:r w:rsidR="006F4E5A">
        <w:rPr>
          <w:rFonts w:ascii="Times New Roman" w:hAnsi="Times New Roman" w:cs="Times New Roman"/>
          <w:sz w:val="24"/>
          <w:szCs w:val="24"/>
        </w:rPr>
        <w:t xml:space="preserve"> by </w:t>
      </w:r>
      <w:r w:rsidR="00CA570B">
        <w:rPr>
          <w:rFonts w:ascii="Times New Roman" w:hAnsi="Times New Roman" w:cs="Times New Roman"/>
          <w:sz w:val="24"/>
          <w:szCs w:val="24"/>
        </w:rPr>
        <w:t>2</w:t>
      </w:r>
      <w:r w:rsidR="003E6518">
        <w:rPr>
          <w:rFonts w:ascii="Times New Roman" w:hAnsi="Times New Roman" w:cs="Times New Roman"/>
          <w:sz w:val="24"/>
          <w:szCs w:val="24"/>
        </w:rPr>
        <w:t>6</w:t>
      </w:r>
      <w:r w:rsidR="00F0335E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CA570B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170966">
        <w:rPr>
          <w:rFonts w:ascii="Times New Roman" w:hAnsi="Times New Roman" w:cs="Times New Roman"/>
          <w:sz w:val="24"/>
          <w:szCs w:val="24"/>
        </w:rPr>
        <w:t xml:space="preserve"> </w:t>
      </w:r>
      <w:r w:rsidR="00CD7057">
        <w:rPr>
          <w:rFonts w:ascii="Times New Roman" w:hAnsi="Times New Roman" w:cs="Times New Roman"/>
          <w:sz w:val="24"/>
          <w:szCs w:val="24"/>
        </w:rPr>
        <w:t>April</w:t>
      </w:r>
      <w:r w:rsidR="006F4E5A">
        <w:rPr>
          <w:rFonts w:ascii="Times New Roman" w:hAnsi="Times New Roman" w:cs="Times New Roman"/>
          <w:sz w:val="24"/>
          <w:szCs w:val="24"/>
        </w:rPr>
        <w:t xml:space="preserve"> 202</w:t>
      </w:r>
      <w:r w:rsidR="003C656F">
        <w:rPr>
          <w:rFonts w:ascii="Times New Roman" w:hAnsi="Times New Roman" w:cs="Times New Roman"/>
          <w:sz w:val="24"/>
          <w:szCs w:val="24"/>
        </w:rPr>
        <w:t>2</w:t>
      </w:r>
    </w:p>
    <w:p w14:paraId="560E4741" w14:textId="198E3386" w:rsidR="00C64B63" w:rsidRPr="00C64B63" w:rsidRDefault="00C64B63" w:rsidP="00C7598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Enforcement – </w:t>
      </w:r>
      <w:r w:rsidR="00170966">
        <w:rPr>
          <w:rFonts w:ascii="Times New Roman" w:hAnsi="Times New Roman" w:cs="Times New Roman"/>
          <w:sz w:val="24"/>
          <w:szCs w:val="24"/>
        </w:rPr>
        <w:t xml:space="preserve">No updates </w:t>
      </w:r>
    </w:p>
    <w:p w14:paraId="56D48A97" w14:textId="50C14EC3" w:rsidR="00C64B63" w:rsidRDefault="00C64B63" w:rsidP="00C64B63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F0544">
        <w:rPr>
          <w:rFonts w:ascii="Times New Roman" w:hAnsi="Times New Roman" w:cs="Times New Roman"/>
          <w:sz w:val="24"/>
          <w:szCs w:val="24"/>
        </w:rPr>
        <w:t>Updates on actions from previous Parish Council Meetings</w:t>
      </w:r>
      <w:r>
        <w:rPr>
          <w:rFonts w:ascii="Times New Roman" w:hAnsi="Times New Roman" w:cs="Times New Roman"/>
          <w:sz w:val="24"/>
          <w:szCs w:val="24"/>
        </w:rPr>
        <w:t xml:space="preserve"> (not on this agenda)</w:t>
      </w:r>
    </w:p>
    <w:p w14:paraId="3ED54D3A" w14:textId="5BBD2495" w:rsidR="00162D41" w:rsidRPr="000F0544" w:rsidRDefault="00162D41" w:rsidP="008F5C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544">
        <w:rPr>
          <w:rFonts w:ascii="Times New Roman" w:hAnsi="Times New Roman" w:cs="Times New Roman"/>
          <w:sz w:val="24"/>
          <w:szCs w:val="24"/>
        </w:rPr>
        <w:t>Financial Matters</w:t>
      </w:r>
    </w:p>
    <w:p w14:paraId="7EC0950F" w14:textId="0E4FCE48" w:rsidR="00170966" w:rsidRDefault="00162D41" w:rsidP="00162D4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9C6">
        <w:rPr>
          <w:rFonts w:ascii="Times New Roman" w:hAnsi="Times New Roman" w:cs="Times New Roman"/>
          <w:sz w:val="24"/>
          <w:szCs w:val="24"/>
        </w:rPr>
        <w:t>Authority for signing cheques</w:t>
      </w:r>
      <w:r w:rsidR="00C64B63" w:rsidRPr="006919C6">
        <w:rPr>
          <w:rFonts w:ascii="Times New Roman" w:hAnsi="Times New Roman" w:cs="Times New Roman"/>
          <w:sz w:val="24"/>
          <w:szCs w:val="24"/>
        </w:rPr>
        <w:t xml:space="preserve"> </w:t>
      </w:r>
      <w:r w:rsidR="004063DB">
        <w:rPr>
          <w:rFonts w:ascii="Times New Roman" w:hAnsi="Times New Roman" w:cs="Times New Roman"/>
          <w:sz w:val="24"/>
          <w:szCs w:val="24"/>
        </w:rPr>
        <w:t xml:space="preserve">– </w:t>
      </w:r>
      <w:r w:rsidR="009F382C">
        <w:rPr>
          <w:rFonts w:ascii="Times New Roman" w:hAnsi="Times New Roman" w:cs="Times New Roman"/>
          <w:sz w:val="24"/>
          <w:szCs w:val="24"/>
        </w:rPr>
        <w:t>Two c</w:t>
      </w:r>
      <w:r w:rsidR="00170966">
        <w:rPr>
          <w:rFonts w:ascii="Times New Roman" w:hAnsi="Times New Roman" w:cs="Times New Roman"/>
          <w:sz w:val="24"/>
          <w:szCs w:val="24"/>
        </w:rPr>
        <w:t>heque</w:t>
      </w:r>
      <w:r w:rsidR="009F382C">
        <w:rPr>
          <w:rFonts w:ascii="Times New Roman" w:hAnsi="Times New Roman" w:cs="Times New Roman"/>
          <w:sz w:val="24"/>
          <w:szCs w:val="24"/>
        </w:rPr>
        <w:t>s</w:t>
      </w:r>
      <w:r w:rsidR="00170966">
        <w:rPr>
          <w:rFonts w:ascii="Times New Roman" w:hAnsi="Times New Roman" w:cs="Times New Roman"/>
          <w:sz w:val="24"/>
          <w:szCs w:val="24"/>
        </w:rPr>
        <w:t xml:space="preserve"> requiring signature</w:t>
      </w:r>
      <w:r w:rsidR="00CA570B">
        <w:rPr>
          <w:rFonts w:ascii="Times New Roman" w:hAnsi="Times New Roman" w:cs="Times New Roman"/>
          <w:sz w:val="24"/>
          <w:szCs w:val="24"/>
        </w:rPr>
        <w:t>:</w:t>
      </w:r>
    </w:p>
    <w:p w14:paraId="2DA4D978" w14:textId="044BE306" w:rsidR="009F382C" w:rsidRDefault="009F382C" w:rsidP="00BB7B28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£</w:t>
      </w:r>
      <w:r w:rsidR="00BB7B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B7B28">
        <w:rPr>
          <w:rFonts w:ascii="Times New Roman" w:hAnsi="Times New Roman" w:cs="Times New Roman"/>
          <w:sz w:val="24"/>
          <w:szCs w:val="24"/>
        </w:rPr>
        <w:t xml:space="preserve">Mid Cheshire Footpath </w:t>
      </w:r>
    </w:p>
    <w:p w14:paraId="6E5109FC" w14:textId="25EE44D4" w:rsidR="00BB7B28" w:rsidRDefault="00BB7B28" w:rsidP="00BB7B28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£241 – Zurich Insurance – proposed new policy for small Parish Councils  </w:t>
      </w:r>
    </w:p>
    <w:p w14:paraId="0F08895B" w14:textId="40D33B41" w:rsidR="00C64B63" w:rsidRDefault="00C64B63" w:rsidP="00162D4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Council Balances</w:t>
      </w:r>
      <w:r w:rsidR="004063DB">
        <w:rPr>
          <w:rFonts w:ascii="Times New Roman" w:hAnsi="Times New Roman" w:cs="Times New Roman"/>
          <w:sz w:val="24"/>
          <w:szCs w:val="24"/>
        </w:rPr>
        <w:t xml:space="preserve"> to date</w:t>
      </w:r>
    </w:p>
    <w:p w14:paraId="6A19F3C0" w14:textId="77777777" w:rsidR="00F94737" w:rsidRDefault="00BB7B28" w:rsidP="0007527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737">
        <w:rPr>
          <w:rFonts w:ascii="Times New Roman" w:hAnsi="Times New Roman" w:cs="Times New Roman"/>
          <w:sz w:val="24"/>
          <w:szCs w:val="24"/>
        </w:rPr>
        <w:t>Review and approval of the 2021/22 Year end submission</w:t>
      </w:r>
      <w:r w:rsidR="00F94737" w:rsidRPr="00F94737">
        <w:rPr>
          <w:rFonts w:ascii="Times New Roman" w:hAnsi="Times New Roman" w:cs="Times New Roman"/>
          <w:sz w:val="24"/>
          <w:szCs w:val="24"/>
        </w:rPr>
        <w:t xml:space="preserve"> to the internal auditor and the Annual Governance and Accountability Return</w:t>
      </w:r>
    </w:p>
    <w:p w14:paraId="11EB94A8" w14:textId="0C0655E5" w:rsidR="00C41721" w:rsidRPr="00F94737" w:rsidRDefault="00C41721" w:rsidP="00183F2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737">
        <w:rPr>
          <w:rFonts w:ascii="Times New Roman" w:hAnsi="Times New Roman" w:cs="Times New Roman"/>
          <w:sz w:val="24"/>
          <w:szCs w:val="24"/>
        </w:rPr>
        <w:t>Receive report</w:t>
      </w:r>
      <w:r w:rsidR="005315BC" w:rsidRPr="00F94737">
        <w:rPr>
          <w:rFonts w:ascii="Times New Roman" w:hAnsi="Times New Roman" w:cs="Times New Roman"/>
          <w:sz w:val="24"/>
          <w:szCs w:val="24"/>
        </w:rPr>
        <w:t>(s)</w:t>
      </w:r>
      <w:r w:rsidRPr="00F94737">
        <w:rPr>
          <w:rFonts w:ascii="Times New Roman" w:hAnsi="Times New Roman" w:cs="Times New Roman"/>
          <w:sz w:val="24"/>
          <w:szCs w:val="24"/>
        </w:rPr>
        <w:t xml:space="preserve"> from Cheshire West &amp; Chester Ward Councillors</w:t>
      </w:r>
    </w:p>
    <w:p w14:paraId="29A7788E" w14:textId="79338195" w:rsidR="002F3C8E" w:rsidRDefault="00C41721" w:rsidP="008F5C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544">
        <w:rPr>
          <w:rFonts w:ascii="Times New Roman" w:hAnsi="Times New Roman" w:cs="Times New Roman"/>
          <w:sz w:val="24"/>
          <w:szCs w:val="24"/>
        </w:rPr>
        <w:t>Reports from other meetings</w:t>
      </w:r>
    </w:p>
    <w:p w14:paraId="30C98D2C" w14:textId="0D140530" w:rsidR="006603DE" w:rsidRPr="000F0544" w:rsidRDefault="00F46466" w:rsidP="006603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603DE" w:rsidRPr="000F0544">
        <w:rPr>
          <w:rFonts w:ascii="Times New Roman" w:hAnsi="Times New Roman" w:cs="Times New Roman"/>
          <w:sz w:val="24"/>
          <w:szCs w:val="24"/>
        </w:rPr>
        <w:t>orrespondence</w:t>
      </w:r>
    </w:p>
    <w:p w14:paraId="2243347B" w14:textId="2F80E720" w:rsidR="005F7454" w:rsidRPr="00BD127F" w:rsidRDefault="005F7454" w:rsidP="00747D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27F">
        <w:rPr>
          <w:rFonts w:ascii="Times New Roman" w:hAnsi="Times New Roman" w:cs="Times New Roman"/>
          <w:sz w:val="24"/>
          <w:szCs w:val="24"/>
        </w:rPr>
        <w:t>AOB</w:t>
      </w:r>
      <w:r w:rsidR="00691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F7C0B" w14:textId="6F6A2039" w:rsidR="009B589F" w:rsidRPr="007241FE" w:rsidRDefault="008976B8" w:rsidP="00BA42E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41FE">
        <w:rPr>
          <w:rFonts w:ascii="Times New Roman" w:hAnsi="Times New Roman" w:cs="Times New Roman"/>
          <w:sz w:val="24"/>
          <w:szCs w:val="24"/>
        </w:rPr>
        <w:t>Date of next meeting</w:t>
      </w:r>
    </w:p>
    <w:sectPr w:rsidR="009B589F" w:rsidRPr="007241FE" w:rsidSect="002F3C8E">
      <w:pgSz w:w="11906" w:h="16838"/>
      <w:pgMar w:top="1021" w:right="1077" w:bottom="102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E98"/>
    <w:multiLevelType w:val="hybridMultilevel"/>
    <w:tmpl w:val="D1343122"/>
    <w:lvl w:ilvl="0" w:tplc="A2DC5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F27C0"/>
    <w:multiLevelType w:val="hybridMultilevel"/>
    <w:tmpl w:val="FA0C6A1C"/>
    <w:lvl w:ilvl="0" w:tplc="C4F20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142B"/>
    <w:multiLevelType w:val="hybridMultilevel"/>
    <w:tmpl w:val="F906E9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A4C86"/>
    <w:multiLevelType w:val="hybridMultilevel"/>
    <w:tmpl w:val="EE8E8630"/>
    <w:lvl w:ilvl="0" w:tplc="78502030">
      <w:start w:val="1"/>
      <w:numFmt w:val="decimal"/>
      <w:lvlText w:val="%1."/>
      <w:lvlJc w:val="left"/>
      <w:pPr>
        <w:ind w:left="729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9" w:hanging="360"/>
      </w:pPr>
    </w:lvl>
    <w:lvl w:ilvl="2" w:tplc="0809001B" w:tentative="1">
      <w:start w:val="1"/>
      <w:numFmt w:val="lowerRoman"/>
      <w:lvlText w:val="%3."/>
      <w:lvlJc w:val="right"/>
      <w:pPr>
        <w:ind w:left="2169" w:hanging="180"/>
      </w:pPr>
    </w:lvl>
    <w:lvl w:ilvl="3" w:tplc="0809000F" w:tentative="1">
      <w:start w:val="1"/>
      <w:numFmt w:val="decimal"/>
      <w:lvlText w:val="%4."/>
      <w:lvlJc w:val="left"/>
      <w:pPr>
        <w:ind w:left="2889" w:hanging="360"/>
      </w:pPr>
    </w:lvl>
    <w:lvl w:ilvl="4" w:tplc="08090019" w:tentative="1">
      <w:start w:val="1"/>
      <w:numFmt w:val="lowerLetter"/>
      <w:lvlText w:val="%5."/>
      <w:lvlJc w:val="left"/>
      <w:pPr>
        <w:ind w:left="3609" w:hanging="360"/>
      </w:pPr>
    </w:lvl>
    <w:lvl w:ilvl="5" w:tplc="0809001B" w:tentative="1">
      <w:start w:val="1"/>
      <w:numFmt w:val="lowerRoman"/>
      <w:lvlText w:val="%6."/>
      <w:lvlJc w:val="right"/>
      <w:pPr>
        <w:ind w:left="4329" w:hanging="180"/>
      </w:pPr>
    </w:lvl>
    <w:lvl w:ilvl="6" w:tplc="0809000F" w:tentative="1">
      <w:start w:val="1"/>
      <w:numFmt w:val="decimal"/>
      <w:lvlText w:val="%7."/>
      <w:lvlJc w:val="left"/>
      <w:pPr>
        <w:ind w:left="5049" w:hanging="360"/>
      </w:pPr>
    </w:lvl>
    <w:lvl w:ilvl="7" w:tplc="08090019" w:tentative="1">
      <w:start w:val="1"/>
      <w:numFmt w:val="lowerLetter"/>
      <w:lvlText w:val="%8."/>
      <w:lvlJc w:val="left"/>
      <w:pPr>
        <w:ind w:left="5769" w:hanging="360"/>
      </w:pPr>
    </w:lvl>
    <w:lvl w:ilvl="8" w:tplc="08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211F56F1"/>
    <w:multiLevelType w:val="hybridMultilevel"/>
    <w:tmpl w:val="42C0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2D17"/>
    <w:multiLevelType w:val="hybridMultilevel"/>
    <w:tmpl w:val="2D764EC8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4C9D6851"/>
    <w:multiLevelType w:val="hybridMultilevel"/>
    <w:tmpl w:val="7FC08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D1434"/>
    <w:multiLevelType w:val="multilevel"/>
    <w:tmpl w:val="78641F66"/>
    <w:lvl w:ilvl="0">
      <w:start w:val="89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8" w15:restartNumberingAfterBreak="0">
    <w:nsid w:val="657B7048"/>
    <w:multiLevelType w:val="hybridMultilevel"/>
    <w:tmpl w:val="FABEECC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3707D"/>
    <w:multiLevelType w:val="hybridMultilevel"/>
    <w:tmpl w:val="743220AE"/>
    <w:lvl w:ilvl="0" w:tplc="4F5CF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A4CAB"/>
    <w:multiLevelType w:val="hybridMultilevel"/>
    <w:tmpl w:val="0D18C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951616">
    <w:abstractNumId w:val="8"/>
  </w:num>
  <w:num w:numId="2" w16cid:durableId="2028406571">
    <w:abstractNumId w:val="1"/>
  </w:num>
  <w:num w:numId="3" w16cid:durableId="1989091202">
    <w:abstractNumId w:val="0"/>
  </w:num>
  <w:num w:numId="4" w16cid:durableId="1438450703">
    <w:abstractNumId w:val="6"/>
  </w:num>
  <w:num w:numId="5" w16cid:durableId="1559314704">
    <w:abstractNumId w:val="10"/>
  </w:num>
  <w:num w:numId="6" w16cid:durableId="15668429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4020882">
    <w:abstractNumId w:val="7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1260279">
    <w:abstractNumId w:val="2"/>
  </w:num>
  <w:num w:numId="9" w16cid:durableId="2131780337">
    <w:abstractNumId w:val="9"/>
  </w:num>
  <w:num w:numId="10" w16cid:durableId="1103306528">
    <w:abstractNumId w:val="4"/>
  </w:num>
  <w:num w:numId="11" w16cid:durableId="1321739284">
    <w:abstractNumId w:val="5"/>
  </w:num>
  <w:num w:numId="12" w16cid:durableId="1751737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B8"/>
    <w:rsid w:val="00060940"/>
    <w:rsid w:val="00075278"/>
    <w:rsid w:val="000778FF"/>
    <w:rsid w:val="00085A3F"/>
    <w:rsid w:val="000925E3"/>
    <w:rsid w:val="000A3F37"/>
    <w:rsid w:val="000E2B2A"/>
    <w:rsid w:val="000E3EA8"/>
    <w:rsid w:val="000F0544"/>
    <w:rsid w:val="000F08A6"/>
    <w:rsid w:val="00105E55"/>
    <w:rsid w:val="0012568A"/>
    <w:rsid w:val="00125F9A"/>
    <w:rsid w:val="00135BFA"/>
    <w:rsid w:val="0016223C"/>
    <w:rsid w:val="00162D41"/>
    <w:rsid w:val="00170966"/>
    <w:rsid w:val="00191C15"/>
    <w:rsid w:val="001D0D6B"/>
    <w:rsid w:val="001E3605"/>
    <w:rsid w:val="001E3A24"/>
    <w:rsid w:val="00223B8D"/>
    <w:rsid w:val="002303E9"/>
    <w:rsid w:val="00235ACF"/>
    <w:rsid w:val="00247870"/>
    <w:rsid w:val="00255B71"/>
    <w:rsid w:val="00263823"/>
    <w:rsid w:val="002729D9"/>
    <w:rsid w:val="002A5C58"/>
    <w:rsid w:val="002B2E34"/>
    <w:rsid w:val="002C0BE2"/>
    <w:rsid w:val="002F3C8E"/>
    <w:rsid w:val="002F71DC"/>
    <w:rsid w:val="003B5E3A"/>
    <w:rsid w:val="003C6222"/>
    <w:rsid w:val="003C656F"/>
    <w:rsid w:val="003D2D80"/>
    <w:rsid w:val="003E6518"/>
    <w:rsid w:val="004063DB"/>
    <w:rsid w:val="00406517"/>
    <w:rsid w:val="00412608"/>
    <w:rsid w:val="00414BDA"/>
    <w:rsid w:val="00440C87"/>
    <w:rsid w:val="00456EBA"/>
    <w:rsid w:val="00471574"/>
    <w:rsid w:val="00486ED7"/>
    <w:rsid w:val="004A6E47"/>
    <w:rsid w:val="004C2B4B"/>
    <w:rsid w:val="004C6FE8"/>
    <w:rsid w:val="004D09A1"/>
    <w:rsid w:val="004D7B65"/>
    <w:rsid w:val="004E2DE4"/>
    <w:rsid w:val="004E39AA"/>
    <w:rsid w:val="00501956"/>
    <w:rsid w:val="0050295D"/>
    <w:rsid w:val="00525C52"/>
    <w:rsid w:val="005315BC"/>
    <w:rsid w:val="00560312"/>
    <w:rsid w:val="0057385A"/>
    <w:rsid w:val="00591344"/>
    <w:rsid w:val="005B65D5"/>
    <w:rsid w:val="005F729D"/>
    <w:rsid w:val="005F7454"/>
    <w:rsid w:val="00606EF1"/>
    <w:rsid w:val="00607CF8"/>
    <w:rsid w:val="00611F02"/>
    <w:rsid w:val="00615A14"/>
    <w:rsid w:val="00615ACC"/>
    <w:rsid w:val="00624CF5"/>
    <w:rsid w:val="00644D35"/>
    <w:rsid w:val="006603DE"/>
    <w:rsid w:val="006638EE"/>
    <w:rsid w:val="00672471"/>
    <w:rsid w:val="00685179"/>
    <w:rsid w:val="006919C6"/>
    <w:rsid w:val="006B142E"/>
    <w:rsid w:val="006B5CF8"/>
    <w:rsid w:val="006D2625"/>
    <w:rsid w:val="006F4E5A"/>
    <w:rsid w:val="007241FE"/>
    <w:rsid w:val="00730476"/>
    <w:rsid w:val="007325B4"/>
    <w:rsid w:val="00734E84"/>
    <w:rsid w:val="007354D7"/>
    <w:rsid w:val="00747D58"/>
    <w:rsid w:val="0078202D"/>
    <w:rsid w:val="00782357"/>
    <w:rsid w:val="00791B0E"/>
    <w:rsid w:val="00792988"/>
    <w:rsid w:val="007B73D3"/>
    <w:rsid w:val="007B745D"/>
    <w:rsid w:val="007D5F6C"/>
    <w:rsid w:val="007F46B9"/>
    <w:rsid w:val="00830186"/>
    <w:rsid w:val="00835331"/>
    <w:rsid w:val="008518D4"/>
    <w:rsid w:val="008532A9"/>
    <w:rsid w:val="008705F1"/>
    <w:rsid w:val="008745FF"/>
    <w:rsid w:val="008976B8"/>
    <w:rsid w:val="008D623D"/>
    <w:rsid w:val="008E405F"/>
    <w:rsid w:val="008F0F8E"/>
    <w:rsid w:val="008F5CC7"/>
    <w:rsid w:val="009444A0"/>
    <w:rsid w:val="009545E6"/>
    <w:rsid w:val="00970724"/>
    <w:rsid w:val="00983DE5"/>
    <w:rsid w:val="00994905"/>
    <w:rsid w:val="009A19D2"/>
    <w:rsid w:val="009A7926"/>
    <w:rsid w:val="009B589F"/>
    <w:rsid w:val="009F382C"/>
    <w:rsid w:val="00A458B4"/>
    <w:rsid w:val="00A75E9A"/>
    <w:rsid w:val="00AA74C8"/>
    <w:rsid w:val="00B141F6"/>
    <w:rsid w:val="00B20C16"/>
    <w:rsid w:val="00B31F87"/>
    <w:rsid w:val="00B9294F"/>
    <w:rsid w:val="00BA42E7"/>
    <w:rsid w:val="00BB7B28"/>
    <w:rsid w:val="00BD127F"/>
    <w:rsid w:val="00BE37D6"/>
    <w:rsid w:val="00BF1EE3"/>
    <w:rsid w:val="00C322DB"/>
    <w:rsid w:val="00C4135F"/>
    <w:rsid w:val="00C41721"/>
    <w:rsid w:val="00C64B63"/>
    <w:rsid w:val="00C86AD9"/>
    <w:rsid w:val="00CA570B"/>
    <w:rsid w:val="00CB1B02"/>
    <w:rsid w:val="00CB4C29"/>
    <w:rsid w:val="00CB687A"/>
    <w:rsid w:val="00CC7C4C"/>
    <w:rsid w:val="00CD7057"/>
    <w:rsid w:val="00CE1DDC"/>
    <w:rsid w:val="00CE614F"/>
    <w:rsid w:val="00D22CBD"/>
    <w:rsid w:val="00D37E4E"/>
    <w:rsid w:val="00D60AA5"/>
    <w:rsid w:val="00D66BFC"/>
    <w:rsid w:val="00D67F37"/>
    <w:rsid w:val="00DB3089"/>
    <w:rsid w:val="00DD675D"/>
    <w:rsid w:val="00E07DC6"/>
    <w:rsid w:val="00E27360"/>
    <w:rsid w:val="00E323E3"/>
    <w:rsid w:val="00E57A9C"/>
    <w:rsid w:val="00E64644"/>
    <w:rsid w:val="00E901C8"/>
    <w:rsid w:val="00EC1CA9"/>
    <w:rsid w:val="00EC600B"/>
    <w:rsid w:val="00EE654D"/>
    <w:rsid w:val="00F0335E"/>
    <w:rsid w:val="00F110FA"/>
    <w:rsid w:val="00F35363"/>
    <w:rsid w:val="00F46466"/>
    <w:rsid w:val="00F626FC"/>
    <w:rsid w:val="00F94737"/>
    <w:rsid w:val="00FE6D9D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9A4F"/>
  <w15:chartTrackingRefBased/>
  <w15:docId w15:val="{988C991C-0D44-4368-B7D9-015EAAF6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6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6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656F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3C6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Clerk To Gorstage Cemetery</cp:lastModifiedBy>
  <cp:revision>3</cp:revision>
  <cp:lastPrinted>2021-12-01T14:01:00Z</cp:lastPrinted>
  <dcterms:created xsi:type="dcterms:W3CDTF">2022-04-25T19:27:00Z</dcterms:created>
  <dcterms:modified xsi:type="dcterms:W3CDTF">2022-04-26T12:35:00Z</dcterms:modified>
</cp:coreProperties>
</file>